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EA7C8" w14:textId="77777777" w:rsidR="00B837AF" w:rsidRDefault="008266FE" w:rsidP="008266FE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Les fleurs du bien</w:t>
      </w:r>
    </w:p>
    <w:p w14:paraId="263774A8" w14:textId="77777777" w:rsidR="008266FE" w:rsidRDefault="008266FE" w:rsidP="008266FE">
      <w:pPr>
        <w:jc w:val="center"/>
        <w:rPr>
          <w:rFonts w:ascii="Arial Black" w:hAnsi="Arial Black"/>
          <w:sz w:val="40"/>
          <w:szCs w:val="40"/>
        </w:rPr>
      </w:pPr>
    </w:p>
    <w:p w14:paraId="38831212" w14:textId="77777777" w:rsidR="008266FE" w:rsidRDefault="008266FE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Là où tout n’est que paix, simplicité, harmonie et tendresse, les fées sèment les graines. </w:t>
      </w:r>
    </w:p>
    <w:p w14:paraId="1759097E" w14:textId="77777777" w:rsidR="008266FE" w:rsidRDefault="008266FE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Entre le ciel et la terre.</w:t>
      </w:r>
    </w:p>
    <w:p w14:paraId="4DCDEF27" w14:textId="77777777" w:rsidR="008266FE" w:rsidRDefault="008266FE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Ô ! un coin bien perdu, loin de l’agitation, que seuls les utopistes peuvent voir, et encore ! Car ce coin est abrité par de grands arbres.</w:t>
      </w:r>
    </w:p>
    <w:p w14:paraId="705C96D6" w14:textId="2043C896" w:rsidR="008266FE" w:rsidRDefault="008266FE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Des arbres boucliers. Des chênes, des hêtres, des saules et de hauts sapins centenaires, mais tous sont les amis des fées.</w:t>
      </w:r>
    </w:p>
    <w:p w14:paraId="6372F1C4" w14:textId="2CBF530D" w:rsidR="0061474D" w:rsidRDefault="0061474D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Des arbres écœurés </w:t>
      </w:r>
      <w:r w:rsidR="00445282">
        <w:rPr>
          <w:rFonts w:ascii="Arial Black" w:hAnsi="Arial Black"/>
          <w:sz w:val="40"/>
          <w:szCs w:val="40"/>
        </w:rPr>
        <w:t>par ce qu’ils voient, cependant, comme les fées</w:t>
      </w:r>
      <w:r w:rsidR="00C15EFA">
        <w:rPr>
          <w:rFonts w:ascii="Arial Black" w:hAnsi="Arial Black"/>
          <w:sz w:val="40"/>
          <w:szCs w:val="40"/>
        </w:rPr>
        <w:t xml:space="preserve"> ils ont </w:t>
      </w:r>
      <w:r w:rsidR="00C856BF">
        <w:rPr>
          <w:rFonts w:ascii="Arial Black" w:hAnsi="Arial Black"/>
          <w:sz w:val="40"/>
          <w:szCs w:val="40"/>
        </w:rPr>
        <w:t xml:space="preserve">l’espoir. Or, le temps n’est pas venu, ils ne laissent </w:t>
      </w:r>
      <w:r w:rsidR="0097626A">
        <w:rPr>
          <w:rFonts w:ascii="Arial Black" w:hAnsi="Arial Black"/>
          <w:sz w:val="40"/>
          <w:szCs w:val="40"/>
        </w:rPr>
        <w:t xml:space="preserve">entrer que ceux qui détiennent la clef. N’y rentrent dans </w:t>
      </w:r>
      <w:r w:rsidR="00BF28C9">
        <w:rPr>
          <w:rFonts w:ascii="Arial Black" w:hAnsi="Arial Black"/>
          <w:sz w:val="40"/>
          <w:szCs w:val="40"/>
        </w:rPr>
        <w:t>ce lieu fortifié, que le soleil, le vent</w:t>
      </w:r>
      <w:r w:rsidR="00825197">
        <w:rPr>
          <w:rFonts w:ascii="Arial Black" w:hAnsi="Arial Black"/>
          <w:sz w:val="40"/>
          <w:szCs w:val="40"/>
        </w:rPr>
        <w:t xml:space="preserve">, la pluie, les flocons de </w:t>
      </w:r>
      <w:r w:rsidR="00825197">
        <w:rPr>
          <w:rFonts w:ascii="Arial Black" w:hAnsi="Arial Black"/>
          <w:sz w:val="40"/>
          <w:szCs w:val="40"/>
        </w:rPr>
        <w:lastRenderedPageBreak/>
        <w:t xml:space="preserve">neige, les hôtes des bois et les poissons de l’unique rivière. </w:t>
      </w:r>
    </w:p>
    <w:p w14:paraId="42E1D85D" w14:textId="02DD5512" w:rsidR="0057294A" w:rsidRDefault="0057294A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Là tout n’est que chants, amitiés, patience et </w:t>
      </w:r>
      <w:r w:rsidR="005B4553">
        <w:rPr>
          <w:rFonts w:ascii="Arial Black" w:hAnsi="Arial Black"/>
          <w:sz w:val="40"/>
          <w:szCs w:val="40"/>
        </w:rPr>
        <w:t xml:space="preserve">symphonie. </w:t>
      </w:r>
    </w:p>
    <w:p w14:paraId="00155508" w14:textId="2296033F" w:rsidR="005B4553" w:rsidRDefault="005B4553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Là, la nature retrouve tout sons être</w:t>
      </w:r>
      <w:r w:rsidR="006D4D9E">
        <w:rPr>
          <w:rFonts w:ascii="Arial Black" w:hAnsi="Arial Black"/>
          <w:sz w:val="40"/>
          <w:szCs w:val="40"/>
        </w:rPr>
        <w:t xml:space="preserve">, les arbres et les fées y veillent. Les </w:t>
      </w:r>
      <w:r w:rsidR="00982CE2">
        <w:rPr>
          <w:rFonts w:ascii="Arial Black" w:hAnsi="Arial Black"/>
          <w:sz w:val="40"/>
          <w:szCs w:val="40"/>
        </w:rPr>
        <w:t>fleurs du bien, choyées et aimées s’enracinent dans la terre</w:t>
      </w:r>
      <w:r w:rsidR="00770E58">
        <w:rPr>
          <w:rFonts w:ascii="Arial Black" w:hAnsi="Arial Black"/>
          <w:sz w:val="40"/>
          <w:szCs w:val="40"/>
        </w:rPr>
        <w:t>, une terre saine et riche. Ne sont encore que des bébés</w:t>
      </w:r>
      <w:r w:rsidR="00F13FE9">
        <w:rPr>
          <w:rFonts w:ascii="Arial Black" w:hAnsi="Arial Black"/>
          <w:sz w:val="40"/>
          <w:szCs w:val="40"/>
        </w:rPr>
        <w:t>, des petites choses tendres couchées sur un tapis d’herbes douces</w:t>
      </w:r>
      <w:r w:rsidR="000B43E5">
        <w:rPr>
          <w:rFonts w:ascii="Arial Black" w:hAnsi="Arial Black"/>
          <w:sz w:val="40"/>
          <w:szCs w:val="40"/>
        </w:rPr>
        <w:t xml:space="preserve">. </w:t>
      </w:r>
    </w:p>
    <w:p w14:paraId="70074613" w14:textId="59FD5D1C" w:rsidR="000B43E5" w:rsidRDefault="000B43E5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Ô ! Simplicité !</w:t>
      </w:r>
    </w:p>
    <w:p w14:paraId="67E9EBF0" w14:textId="282A8E62" w:rsidR="009E1D22" w:rsidRDefault="009E1D22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Rien n’est cependant laissé au hasard et tous se donnent la main</w:t>
      </w:r>
      <w:r w:rsidR="00C41886">
        <w:rPr>
          <w:rFonts w:ascii="Arial Black" w:hAnsi="Arial Black"/>
          <w:sz w:val="40"/>
          <w:szCs w:val="40"/>
        </w:rPr>
        <w:t>.</w:t>
      </w:r>
    </w:p>
    <w:p w14:paraId="03A505F8" w14:textId="5E180865" w:rsidR="00C41886" w:rsidRDefault="00C41886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Oui, tous se donnent la main…</w:t>
      </w:r>
    </w:p>
    <w:p w14:paraId="104DB9E7" w14:textId="77777777" w:rsidR="00D02F57" w:rsidRDefault="00C41886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Le vent caresse les bébés</w:t>
      </w:r>
      <w:r w:rsidR="00833D45">
        <w:rPr>
          <w:rFonts w:ascii="Arial Black" w:hAnsi="Arial Black"/>
          <w:sz w:val="40"/>
          <w:szCs w:val="40"/>
        </w:rPr>
        <w:t xml:space="preserve"> qui frissonnent s</w:t>
      </w:r>
      <w:r w:rsidR="002D1DFB">
        <w:rPr>
          <w:rFonts w:ascii="Arial Black" w:hAnsi="Arial Black"/>
          <w:sz w:val="40"/>
          <w:szCs w:val="40"/>
        </w:rPr>
        <w:t xml:space="preserve">ous le souffle rassurant, </w:t>
      </w:r>
      <w:r w:rsidR="00BB78F8">
        <w:rPr>
          <w:rFonts w:ascii="Arial Black" w:hAnsi="Arial Black"/>
          <w:sz w:val="40"/>
          <w:szCs w:val="40"/>
        </w:rPr>
        <w:t>le soleil réchauffe leurs corps menus et leurs cœurs de nour</w:t>
      </w:r>
      <w:r w:rsidR="00012D32">
        <w:rPr>
          <w:rFonts w:ascii="Arial Black" w:hAnsi="Arial Black"/>
          <w:sz w:val="40"/>
          <w:szCs w:val="40"/>
        </w:rPr>
        <w:t>r</w:t>
      </w:r>
      <w:r w:rsidR="00BB78F8">
        <w:rPr>
          <w:rFonts w:ascii="Arial Black" w:hAnsi="Arial Black"/>
          <w:sz w:val="40"/>
          <w:szCs w:val="40"/>
        </w:rPr>
        <w:t>isson</w:t>
      </w:r>
      <w:r w:rsidR="00012D32">
        <w:rPr>
          <w:rFonts w:ascii="Arial Black" w:hAnsi="Arial Black"/>
          <w:sz w:val="40"/>
          <w:szCs w:val="40"/>
        </w:rPr>
        <w:t>s, alors ils se tendent</w:t>
      </w:r>
      <w:r w:rsidR="00780A09">
        <w:rPr>
          <w:rFonts w:ascii="Arial Black" w:hAnsi="Arial Black"/>
          <w:sz w:val="40"/>
          <w:szCs w:val="40"/>
        </w:rPr>
        <w:t>,</w:t>
      </w:r>
      <w:r w:rsidR="0027057A">
        <w:rPr>
          <w:rFonts w:ascii="Arial Black" w:hAnsi="Arial Black"/>
          <w:sz w:val="40"/>
          <w:szCs w:val="40"/>
        </w:rPr>
        <w:t xml:space="preserve"> offrant </w:t>
      </w:r>
      <w:r w:rsidR="00780A09">
        <w:rPr>
          <w:rFonts w:ascii="Arial Black" w:hAnsi="Arial Black"/>
          <w:sz w:val="40"/>
          <w:szCs w:val="40"/>
        </w:rPr>
        <w:t xml:space="preserve">de minuscules corolles à l’astre du jour, </w:t>
      </w:r>
      <w:r w:rsidR="002A2E5C">
        <w:rPr>
          <w:rFonts w:ascii="Arial Black" w:hAnsi="Arial Black"/>
          <w:sz w:val="40"/>
          <w:szCs w:val="40"/>
        </w:rPr>
        <w:t xml:space="preserve">en demandent encore et </w:t>
      </w:r>
      <w:r w:rsidR="002A2E5C">
        <w:rPr>
          <w:rFonts w:ascii="Arial Black" w:hAnsi="Arial Black"/>
          <w:sz w:val="40"/>
          <w:szCs w:val="40"/>
        </w:rPr>
        <w:lastRenderedPageBreak/>
        <w:t>encore de la chaleur</w:t>
      </w:r>
      <w:r w:rsidR="0045547B">
        <w:rPr>
          <w:rFonts w:ascii="Arial Black" w:hAnsi="Arial Black"/>
          <w:sz w:val="40"/>
          <w:szCs w:val="40"/>
        </w:rPr>
        <w:t>. Puis, sans même qu’ils ne la supplie</w:t>
      </w:r>
      <w:r w:rsidR="00D02F57">
        <w:rPr>
          <w:rFonts w:ascii="Arial Black" w:hAnsi="Arial Black"/>
          <w:sz w:val="40"/>
          <w:szCs w:val="40"/>
        </w:rPr>
        <w:t>nt</w:t>
      </w:r>
      <w:r w:rsidR="0045547B">
        <w:rPr>
          <w:rFonts w:ascii="Arial Black" w:hAnsi="Arial Black"/>
          <w:sz w:val="40"/>
          <w:szCs w:val="40"/>
        </w:rPr>
        <w:t xml:space="preserve">, la pluie surgit, </w:t>
      </w:r>
      <w:r w:rsidR="00C16FCC">
        <w:rPr>
          <w:rFonts w:ascii="Arial Black" w:hAnsi="Arial Black"/>
          <w:sz w:val="40"/>
          <w:szCs w:val="40"/>
        </w:rPr>
        <w:t>larguée par un petit nuage, elle les nourrit</w:t>
      </w:r>
      <w:r w:rsidR="0048516C">
        <w:rPr>
          <w:rFonts w:ascii="Arial Black" w:hAnsi="Arial Black"/>
          <w:sz w:val="40"/>
          <w:szCs w:val="40"/>
        </w:rPr>
        <w:t>, ils sont ravis, tètent goulûment,</w:t>
      </w:r>
      <w:r w:rsidR="00780A09">
        <w:rPr>
          <w:rFonts w:ascii="Arial Black" w:hAnsi="Arial Black"/>
          <w:sz w:val="40"/>
          <w:szCs w:val="40"/>
        </w:rPr>
        <w:t xml:space="preserve"> </w:t>
      </w:r>
      <w:r w:rsidR="00B23FF0">
        <w:rPr>
          <w:rFonts w:ascii="Arial Black" w:hAnsi="Arial Black"/>
          <w:sz w:val="40"/>
          <w:szCs w:val="40"/>
        </w:rPr>
        <w:t>ces petits êtres de tendresse.</w:t>
      </w:r>
    </w:p>
    <w:p w14:paraId="0BE07FE6" w14:textId="77777777" w:rsidR="00660A69" w:rsidRDefault="00D02F57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Là, à l’intérieur de cette maternité gérée </w:t>
      </w:r>
      <w:r w:rsidR="00B93D87">
        <w:rPr>
          <w:rFonts w:ascii="Arial Black" w:hAnsi="Arial Black"/>
          <w:sz w:val="40"/>
          <w:szCs w:val="40"/>
        </w:rPr>
        <w:t>par les fées, ce sont les étoiles et la lune qui, de la voûte céleste</w:t>
      </w:r>
      <w:r w:rsidR="00C3559B">
        <w:rPr>
          <w:rFonts w:ascii="Arial Black" w:hAnsi="Arial Black"/>
          <w:sz w:val="40"/>
          <w:szCs w:val="40"/>
        </w:rPr>
        <w:t>, surveillent la porte invisible. Ainsi dans la nuit</w:t>
      </w:r>
      <w:r w:rsidR="006200C3">
        <w:rPr>
          <w:rFonts w:ascii="Arial Black" w:hAnsi="Arial Black"/>
          <w:sz w:val="40"/>
          <w:szCs w:val="40"/>
        </w:rPr>
        <w:t xml:space="preserve">, arrive la licorne des contes. Lumineuse de blancheur est sa robe, </w:t>
      </w:r>
      <w:r w:rsidR="00EF4C8C">
        <w:rPr>
          <w:rFonts w:ascii="Arial Black" w:hAnsi="Arial Black"/>
          <w:sz w:val="40"/>
          <w:szCs w:val="40"/>
        </w:rPr>
        <w:t>et sa corne dorée lui donne un petit air princier. Or</w:t>
      </w:r>
      <w:r w:rsidR="00660A69">
        <w:rPr>
          <w:rFonts w:ascii="Arial Black" w:hAnsi="Arial Black"/>
          <w:sz w:val="40"/>
          <w:szCs w:val="40"/>
        </w:rPr>
        <w:t xml:space="preserve">, elle ne l’est pas ! Pas là dans ce lieu, cet endroit n’a pas de chef. </w:t>
      </w:r>
    </w:p>
    <w:p w14:paraId="760EB879" w14:textId="77777777" w:rsidR="00FB4CB6" w:rsidRDefault="00D04F9C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Alors, Mimi la licorne raconte de belles histoires</w:t>
      </w:r>
      <w:r w:rsidR="00580313">
        <w:rPr>
          <w:rFonts w:ascii="Arial Black" w:hAnsi="Arial Black"/>
          <w:sz w:val="40"/>
          <w:szCs w:val="40"/>
        </w:rPr>
        <w:t xml:space="preserve"> aux petites fleurs. Sa voix les berce, elle parle lentement</w:t>
      </w:r>
      <w:r w:rsidR="003C3DC0">
        <w:rPr>
          <w:rFonts w:ascii="Arial Black" w:hAnsi="Arial Black"/>
          <w:sz w:val="40"/>
          <w:szCs w:val="40"/>
        </w:rPr>
        <w:t>. Des saisons, de la naissance, de la vieillesse et de la mort</w:t>
      </w:r>
      <w:r w:rsidR="009E4FED">
        <w:rPr>
          <w:rFonts w:ascii="Arial Black" w:hAnsi="Arial Black"/>
          <w:sz w:val="40"/>
          <w:szCs w:val="40"/>
        </w:rPr>
        <w:t xml:space="preserve">, car ici, on parle de tout sans tabou, sans que cela ne fasse </w:t>
      </w:r>
      <w:r w:rsidR="00FB4CB6">
        <w:rPr>
          <w:rFonts w:ascii="Arial Black" w:hAnsi="Arial Black"/>
          <w:sz w:val="40"/>
          <w:szCs w:val="40"/>
        </w:rPr>
        <w:t xml:space="preserve">peur à quiconque. </w:t>
      </w:r>
    </w:p>
    <w:p w14:paraId="0A6A367A" w14:textId="77777777" w:rsidR="003A16D7" w:rsidRDefault="00FB4CB6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Là la nature </w:t>
      </w:r>
      <w:r w:rsidR="005A7FCE">
        <w:rPr>
          <w:rFonts w:ascii="Arial Black" w:hAnsi="Arial Black"/>
          <w:sz w:val="40"/>
          <w:szCs w:val="40"/>
        </w:rPr>
        <w:t xml:space="preserve">donne et la nature reprend, c’est normal, tout est normal. Grâce à la </w:t>
      </w:r>
      <w:r w:rsidR="005A7FCE">
        <w:rPr>
          <w:rFonts w:ascii="Arial Black" w:hAnsi="Arial Black"/>
          <w:sz w:val="40"/>
          <w:szCs w:val="40"/>
        </w:rPr>
        <w:lastRenderedPageBreak/>
        <w:t>mort</w:t>
      </w:r>
      <w:r w:rsidR="00EA3824">
        <w:rPr>
          <w:rFonts w:ascii="Arial Black" w:hAnsi="Arial Black"/>
          <w:sz w:val="40"/>
          <w:szCs w:val="40"/>
        </w:rPr>
        <w:t xml:space="preserve">, le corps des arbres devient nourriture, de ce cycle sans fin </w:t>
      </w:r>
      <w:r w:rsidR="00C61D9A">
        <w:rPr>
          <w:rFonts w:ascii="Arial Black" w:hAnsi="Arial Black"/>
          <w:sz w:val="40"/>
          <w:szCs w:val="40"/>
        </w:rPr>
        <w:t>de vie à trépas, ni larmes, ni regrets. Là on les fête les départs</w:t>
      </w:r>
      <w:r w:rsidR="003C02E9">
        <w:rPr>
          <w:rFonts w:ascii="Arial Black" w:hAnsi="Arial Black"/>
          <w:sz w:val="40"/>
          <w:szCs w:val="40"/>
        </w:rPr>
        <w:t>, tout près de la rivière, c’est le chant des sirènes que l’on entend</w:t>
      </w:r>
      <w:r w:rsidR="009D0C4E">
        <w:rPr>
          <w:rFonts w:ascii="Arial Black" w:hAnsi="Arial Black"/>
          <w:sz w:val="40"/>
          <w:szCs w:val="40"/>
        </w:rPr>
        <w:t xml:space="preserve"> et qui dit : Merci humblement et souriant.</w:t>
      </w:r>
    </w:p>
    <w:p w14:paraId="124C075D" w14:textId="77777777" w:rsidR="00A12D96" w:rsidRDefault="003A16D7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Ainsi s’endorme</w:t>
      </w:r>
      <w:r w:rsidR="00F33F41">
        <w:rPr>
          <w:rFonts w:ascii="Arial Black" w:hAnsi="Arial Black"/>
          <w:sz w:val="40"/>
          <w:szCs w:val="40"/>
        </w:rPr>
        <w:t>nt</w:t>
      </w:r>
      <w:r>
        <w:rPr>
          <w:rFonts w:ascii="Arial Black" w:hAnsi="Arial Black"/>
          <w:sz w:val="40"/>
          <w:szCs w:val="40"/>
        </w:rPr>
        <w:t xml:space="preserve"> les fleurs du bien</w:t>
      </w:r>
      <w:r w:rsidR="00F33F41">
        <w:rPr>
          <w:rFonts w:ascii="Arial Black" w:hAnsi="Arial Black"/>
          <w:sz w:val="40"/>
          <w:szCs w:val="40"/>
        </w:rPr>
        <w:t>, elles sont rassurées</w:t>
      </w:r>
      <w:r w:rsidR="006C3581">
        <w:rPr>
          <w:rFonts w:ascii="Arial Black" w:hAnsi="Arial Black"/>
          <w:sz w:val="40"/>
          <w:szCs w:val="40"/>
        </w:rPr>
        <w:t>. Elles rêvent en couleurs, elles rêvent des petites fées, de la licorne et du chant des sirènes.</w:t>
      </w:r>
    </w:p>
    <w:p w14:paraId="29789075" w14:textId="77777777" w:rsidR="00723574" w:rsidRDefault="00A12D96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Là c’est pas le paradis, c’est pas l’enfer. </w:t>
      </w:r>
      <w:r w:rsidR="00AD35C9">
        <w:rPr>
          <w:rFonts w:ascii="Arial Black" w:hAnsi="Arial Black"/>
          <w:sz w:val="40"/>
          <w:szCs w:val="40"/>
        </w:rPr>
        <w:t>C’est le jardin qui se construit, les fées l’ont décidé ainsi</w:t>
      </w:r>
      <w:r w:rsidR="007C24A7">
        <w:rPr>
          <w:rFonts w:ascii="Arial Black" w:hAnsi="Arial Black"/>
          <w:sz w:val="40"/>
          <w:szCs w:val="40"/>
        </w:rPr>
        <w:t xml:space="preserve">. Elles ont semé les graines du bien, l’amour </w:t>
      </w:r>
      <w:r w:rsidR="001D72FE">
        <w:rPr>
          <w:rFonts w:ascii="Arial Black" w:hAnsi="Arial Black"/>
          <w:sz w:val="40"/>
          <w:szCs w:val="40"/>
        </w:rPr>
        <w:t>des uns et des autres, les a fait</w:t>
      </w:r>
      <w:r w:rsidR="001E1E2C">
        <w:rPr>
          <w:rFonts w:ascii="Arial Black" w:hAnsi="Arial Black"/>
          <w:sz w:val="40"/>
          <w:szCs w:val="40"/>
        </w:rPr>
        <w:t xml:space="preserve"> grandir, les fleurettes. </w:t>
      </w:r>
    </w:p>
    <w:p w14:paraId="405DE5D5" w14:textId="77777777" w:rsidR="000B0E4B" w:rsidRDefault="00723574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Chacune possède sa propre identité, son parfum, sa sensibilité et sa délicatesse</w:t>
      </w:r>
      <w:r w:rsidR="005D2B50">
        <w:rPr>
          <w:rFonts w:ascii="Arial Black" w:hAnsi="Arial Black"/>
          <w:sz w:val="40"/>
          <w:szCs w:val="40"/>
        </w:rPr>
        <w:t xml:space="preserve">, mais toutes se respectent, toutes partagent le même secret, la même mission. </w:t>
      </w:r>
      <w:r w:rsidR="000B0E4B">
        <w:rPr>
          <w:rFonts w:ascii="Arial Black" w:hAnsi="Arial Black"/>
          <w:sz w:val="40"/>
          <w:szCs w:val="40"/>
        </w:rPr>
        <w:t xml:space="preserve">Un bien joli secret. </w:t>
      </w:r>
    </w:p>
    <w:p w14:paraId="5D487FF3" w14:textId="77777777" w:rsidR="00FF41A2" w:rsidRDefault="000B0E4B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Ô ! elles sont prêtes les demoiselles</w:t>
      </w:r>
      <w:r w:rsidR="00135B23">
        <w:rPr>
          <w:rFonts w:ascii="Arial Black" w:hAnsi="Arial Black"/>
          <w:sz w:val="40"/>
          <w:szCs w:val="40"/>
        </w:rPr>
        <w:t xml:space="preserve">. Déjà les abeilles recueillent dans les abysses </w:t>
      </w:r>
      <w:r w:rsidR="00135B23">
        <w:rPr>
          <w:rFonts w:ascii="Arial Black" w:hAnsi="Arial Black"/>
          <w:sz w:val="40"/>
          <w:szCs w:val="40"/>
        </w:rPr>
        <w:lastRenderedPageBreak/>
        <w:t>de leurs calices, le divin nectar</w:t>
      </w:r>
      <w:r w:rsidR="008E5124">
        <w:rPr>
          <w:rFonts w:ascii="Arial Black" w:hAnsi="Arial Black"/>
          <w:sz w:val="40"/>
          <w:szCs w:val="40"/>
        </w:rPr>
        <w:t>, alors</w:t>
      </w:r>
      <w:r w:rsidR="006C2799">
        <w:rPr>
          <w:rFonts w:ascii="Arial Black" w:hAnsi="Arial Black"/>
          <w:sz w:val="40"/>
          <w:szCs w:val="40"/>
        </w:rPr>
        <w:t xml:space="preserve"> elles s’ouvrent laissant faire ce qui doit l’être</w:t>
      </w:r>
      <w:r w:rsidR="008E5124">
        <w:rPr>
          <w:rFonts w:ascii="Arial Black" w:hAnsi="Arial Black"/>
          <w:sz w:val="40"/>
          <w:szCs w:val="40"/>
        </w:rPr>
        <w:t xml:space="preserve">, sans </w:t>
      </w:r>
      <w:r w:rsidR="00E508E4">
        <w:rPr>
          <w:rFonts w:ascii="Arial Black" w:hAnsi="Arial Black"/>
          <w:sz w:val="40"/>
          <w:szCs w:val="40"/>
        </w:rPr>
        <w:t>protester, c’est la nature. À la vie, à l’amour</w:t>
      </w:r>
      <w:r w:rsidR="00FF41A2">
        <w:rPr>
          <w:rFonts w:ascii="Arial Black" w:hAnsi="Arial Black"/>
          <w:sz w:val="40"/>
          <w:szCs w:val="40"/>
        </w:rPr>
        <w:t xml:space="preserve"> et le vent souffle. </w:t>
      </w:r>
    </w:p>
    <w:p w14:paraId="00838AE5" w14:textId="77777777" w:rsidR="00DE5A02" w:rsidRDefault="00FF41A2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Voyant ce que l’être humain a fait </w:t>
      </w:r>
      <w:r w:rsidR="00AF3EA8">
        <w:rPr>
          <w:rFonts w:ascii="Arial Black" w:hAnsi="Arial Black"/>
          <w:sz w:val="40"/>
          <w:szCs w:val="40"/>
        </w:rPr>
        <w:t xml:space="preserve">de ce si grand trésor qu’il a reçu en héritage, les fées ont été bien peinées. </w:t>
      </w:r>
      <w:r w:rsidR="001A5CE0">
        <w:rPr>
          <w:rFonts w:ascii="Arial Black" w:hAnsi="Arial Black"/>
          <w:sz w:val="40"/>
          <w:szCs w:val="40"/>
        </w:rPr>
        <w:t xml:space="preserve">Toutefois le cœur de ces dames est bon, elles ne peuvent </w:t>
      </w:r>
      <w:r w:rsidR="00237A0B">
        <w:rPr>
          <w:rFonts w:ascii="Arial Black" w:hAnsi="Arial Black"/>
          <w:sz w:val="40"/>
          <w:szCs w:val="40"/>
        </w:rPr>
        <w:t>pas croire que l’être humain ne peut pas changer. C’est pourquoi elles eurent cette idée</w:t>
      </w:r>
      <w:r w:rsidR="002407FD">
        <w:rPr>
          <w:rFonts w:ascii="Arial Black" w:hAnsi="Arial Black"/>
          <w:sz w:val="40"/>
          <w:szCs w:val="40"/>
        </w:rPr>
        <w:t xml:space="preserve"> un peu folle de lui offrir une seconde chance et de lui pardonner. </w:t>
      </w:r>
    </w:p>
    <w:p w14:paraId="2BAB4B09" w14:textId="77777777" w:rsidR="00651DC4" w:rsidRDefault="00DE5A02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Semences d’espoir et de paix, les fleurs du bien </w:t>
      </w:r>
      <w:r w:rsidR="007222D4">
        <w:rPr>
          <w:rFonts w:ascii="Arial Black" w:hAnsi="Arial Black"/>
          <w:sz w:val="40"/>
          <w:szCs w:val="40"/>
        </w:rPr>
        <w:t>mourront dans ce jardin. Elles le savent puisque ici on dit tout</w:t>
      </w:r>
      <w:r w:rsidR="00D90D8A">
        <w:rPr>
          <w:rFonts w:ascii="Arial Black" w:hAnsi="Arial Black"/>
          <w:sz w:val="40"/>
          <w:szCs w:val="40"/>
        </w:rPr>
        <w:t xml:space="preserve">, elles sont heureuses quand même, car d’elles sont nées </w:t>
      </w:r>
      <w:r w:rsidR="00152FF3">
        <w:rPr>
          <w:rFonts w:ascii="Arial Black" w:hAnsi="Arial Black"/>
          <w:sz w:val="40"/>
          <w:szCs w:val="40"/>
        </w:rPr>
        <w:t>d’autres petites pousses tendres, leurs petits fruits</w:t>
      </w:r>
      <w:r w:rsidR="00651DC4">
        <w:rPr>
          <w:rFonts w:ascii="Arial Black" w:hAnsi="Arial Black"/>
          <w:sz w:val="40"/>
          <w:szCs w:val="40"/>
        </w:rPr>
        <w:t xml:space="preserve">, leurs fillettes. </w:t>
      </w:r>
    </w:p>
    <w:p w14:paraId="70CB96B3" w14:textId="77777777" w:rsidR="002D2968" w:rsidRDefault="00651DC4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Là le jardin devenu trop petit</w:t>
      </w:r>
      <w:r w:rsidR="00402D8D">
        <w:rPr>
          <w:rFonts w:ascii="Arial Black" w:hAnsi="Arial Black"/>
          <w:sz w:val="40"/>
          <w:szCs w:val="40"/>
        </w:rPr>
        <w:t>, les fleurs parviennent sans peine à franchir les murailles d’arbres, elles ont la clef</w:t>
      </w:r>
      <w:r w:rsidR="0049462D">
        <w:rPr>
          <w:rFonts w:ascii="Arial Black" w:hAnsi="Arial Black"/>
          <w:sz w:val="40"/>
          <w:szCs w:val="40"/>
        </w:rPr>
        <w:t xml:space="preserve">, les </w:t>
      </w:r>
      <w:r w:rsidR="0049462D">
        <w:rPr>
          <w:rFonts w:ascii="Arial Black" w:hAnsi="Arial Black"/>
          <w:sz w:val="40"/>
          <w:szCs w:val="40"/>
        </w:rPr>
        <w:lastRenderedPageBreak/>
        <w:t xml:space="preserve">licornes conteuses les suivent, jamais elles ne seront seules. </w:t>
      </w:r>
    </w:p>
    <w:p w14:paraId="79293A4A" w14:textId="77777777" w:rsidR="00414AFA" w:rsidRDefault="002D2968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Ainsi aimées par l’Univers, entre le ciel et la terre, elles ne craignent pas la réalité, comme avant-elles, leurs mères</w:t>
      </w:r>
      <w:r w:rsidR="0007656D">
        <w:rPr>
          <w:rFonts w:ascii="Arial Black" w:hAnsi="Arial Black"/>
          <w:sz w:val="40"/>
          <w:szCs w:val="40"/>
        </w:rPr>
        <w:t xml:space="preserve"> odorantes. </w:t>
      </w:r>
    </w:p>
    <w:p w14:paraId="460A3BAE" w14:textId="77777777" w:rsidR="00414AFA" w:rsidRDefault="00414AFA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Les fées les ont prévenues, la route sera longue. Tout est à refleurir !</w:t>
      </w:r>
    </w:p>
    <w:p w14:paraId="33C06777" w14:textId="77777777" w:rsidR="005A663D" w:rsidRDefault="00210142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Les montagnes et les plaines, les cités et les petits bourgs</w:t>
      </w:r>
      <w:r w:rsidR="00C77E2E">
        <w:rPr>
          <w:rFonts w:ascii="Arial Black" w:hAnsi="Arial Black"/>
          <w:sz w:val="40"/>
          <w:szCs w:val="40"/>
        </w:rPr>
        <w:t>, les villages et le fond des océans, les balcons, les fontaines et les bancs de bois</w:t>
      </w:r>
      <w:r w:rsidR="005A663D">
        <w:rPr>
          <w:rFonts w:ascii="Arial Black" w:hAnsi="Arial Black"/>
          <w:sz w:val="40"/>
          <w:szCs w:val="40"/>
        </w:rPr>
        <w:t xml:space="preserve">, mais surtout, le cœur des êtres humains. </w:t>
      </w:r>
    </w:p>
    <w:p w14:paraId="306558DC" w14:textId="77777777" w:rsidR="008B083A" w:rsidRDefault="005A663D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Ainsi, voyant le travail des fleurs, les nuages s’y mettent aussi à l’œuvre, </w:t>
      </w:r>
      <w:r w:rsidR="00C823E8">
        <w:rPr>
          <w:rFonts w:ascii="Arial Black" w:hAnsi="Arial Black"/>
          <w:sz w:val="40"/>
          <w:szCs w:val="40"/>
        </w:rPr>
        <w:t>distribuant à tous vents les graines d’espoir, et les oiseaux aussi</w:t>
      </w:r>
      <w:r w:rsidR="00921DFD">
        <w:rPr>
          <w:rFonts w:ascii="Arial Black" w:hAnsi="Arial Black"/>
          <w:sz w:val="40"/>
          <w:szCs w:val="40"/>
        </w:rPr>
        <w:t> ! Parce que c’est bon, c’est beaucoup plu</w:t>
      </w:r>
      <w:r w:rsidR="00B33E07">
        <w:rPr>
          <w:rFonts w:ascii="Arial Black" w:hAnsi="Arial Black"/>
          <w:sz w:val="40"/>
          <w:szCs w:val="40"/>
        </w:rPr>
        <w:t>s</w:t>
      </w:r>
      <w:r w:rsidR="00921DFD">
        <w:rPr>
          <w:rFonts w:ascii="Arial Black" w:hAnsi="Arial Black"/>
          <w:sz w:val="40"/>
          <w:szCs w:val="40"/>
        </w:rPr>
        <w:t xml:space="preserve"> joli toutes ces couleurs</w:t>
      </w:r>
      <w:r w:rsidR="00B33E07">
        <w:rPr>
          <w:rFonts w:ascii="Arial Black" w:hAnsi="Arial Black"/>
          <w:sz w:val="40"/>
          <w:szCs w:val="40"/>
        </w:rPr>
        <w:t xml:space="preserve"> vues du ciel, comme l’arc-en-ciel vu de la terre. </w:t>
      </w:r>
      <w:r w:rsidR="006C03A1">
        <w:rPr>
          <w:rFonts w:ascii="Arial Black" w:hAnsi="Arial Black"/>
          <w:sz w:val="40"/>
          <w:szCs w:val="40"/>
        </w:rPr>
        <w:t>Cela fait sourire la pie, le merle et l’hirondelle, le bébé phoque et la baleine, le loup et l’agneau</w:t>
      </w:r>
      <w:r w:rsidR="008612FA">
        <w:rPr>
          <w:rFonts w:ascii="Arial Black" w:hAnsi="Arial Black"/>
          <w:sz w:val="40"/>
          <w:szCs w:val="40"/>
        </w:rPr>
        <w:t xml:space="preserve">. </w:t>
      </w:r>
      <w:r w:rsidR="008612FA">
        <w:rPr>
          <w:rFonts w:ascii="Arial Black" w:hAnsi="Arial Black"/>
          <w:sz w:val="40"/>
          <w:szCs w:val="40"/>
        </w:rPr>
        <w:lastRenderedPageBreak/>
        <w:t xml:space="preserve">Le chant de la rivière </w:t>
      </w:r>
      <w:r w:rsidR="00354079">
        <w:rPr>
          <w:rFonts w:ascii="Arial Black" w:hAnsi="Arial Black"/>
          <w:sz w:val="40"/>
          <w:szCs w:val="40"/>
        </w:rPr>
        <w:t>est mélodieux, les sirènes font la révérence devant les fleurs du bien</w:t>
      </w:r>
      <w:r w:rsidR="00387B81">
        <w:rPr>
          <w:rFonts w:ascii="Arial Black" w:hAnsi="Arial Black"/>
          <w:sz w:val="40"/>
          <w:szCs w:val="40"/>
        </w:rPr>
        <w:t>, y’a plus de noël, plus de pâques, plus de président, ni de pauvres ni de riches</w:t>
      </w:r>
      <w:r w:rsidR="00F73E1F">
        <w:rPr>
          <w:rFonts w:ascii="Arial Black" w:hAnsi="Arial Black"/>
          <w:sz w:val="40"/>
          <w:szCs w:val="40"/>
        </w:rPr>
        <w:t>, le moulin fait tourner sa roue, les enfants tournent avec elle</w:t>
      </w:r>
      <w:r w:rsidR="00C8001E">
        <w:rPr>
          <w:rFonts w:ascii="Arial Black" w:hAnsi="Arial Black"/>
          <w:sz w:val="40"/>
          <w:szCs w:val="40"/>
        </w:rPr>
        <w:t>, l’émotion me gagne, c’est bientôt fini</w:t>
      </w:r>
      <w:r w:rsidR="008B083A">
        <w:rPr>
          <w:rFonts w:ascii="Arial Black" w:hAnsi="Arial Black"/>
          <w:sz w:val="40"/>
          <w:szCs w:val="40"/>
        </w:rPr>
        <w:t xml:space="preserve">, avant les larmes. </w:t>
      </w:r>
    </w:p>
    <w:p w14:paraId="5F10D17A" w14:textId="77777777" w:rsidR="00337140" w:rsidRDefault="008B083A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J’aimerais tant que les petites fées aient raison</w:t>
      </w:r>
      <w:r w:rsidR="00DA40AD">
        <w:rPr>
          <w:rFonts w:ascii="Arial Black" w:hAnsi="Arial Black"/>
          <w:sz w:val="40"/>
          <w:szCs w:val="40"/>
        </w:rPr>
        <w:t xml:space="preserve">, je souhaiterais de tout mon cœur que de ces </w:t>
      </w:r>
      <w:r w:rsidR="00560FC5">
        <w:rPr>
          <w:rFonts w:ascii="Arial Black" w:hAnsi="Arial Black"/>
          <w:sz w:val="40"/>
          <w:szCs w:val="40"/>
        </w:rPr>
        <w:t xml:space="preserve">sublimes fleurs naissent l’amour, la paix et le respect. Oui </w:t>
      </w:r>
      <w:r w:rsidR="007F4B6E">
        <w:rPr>
          <w:rFonts w:ascii="Arial Black" w:hAnsi="Arial Black"/>
          <w:sz w:val="40"/>
          <w:szCs w:val="40"/>
        </w:rPr>
        <w:t xml:space="preserve">je l’ai déjà dit. Non je ne suis pas une fée. </w:t>
      </w:r>
    </w:p>
    <w:p w14:paraId="3B4BA871" w14:textId="4CC4B80C" w:rsidR="00165AD1" w:rsidRDefault="00337140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Mais que les fleurs du bien fassent s’ouvrir les yeux de l’être humain</w:t>
      </w:r>
      <w:r w:rsidR="00DA2B3E">
        <w:rPr>
          <w:rFonts w:ascii="Arial Black" w:hAnsi="Arial Black"/>
          <w:sz w:val="40"/>
          <w:szCs w:val="40"/>
        </w:rPr>
        <w:t xml:space="preserve">, </w:t>
      </w:r>
      <w:r w:rsidR="00FE4AFE">
        <w:rPr>
          <w:rFonts w:ascii="Arial Black" w:hAnsi="Arial Black"/>
          <w:sz w:val="40"/>
          <w:szCs w:val="40"/>
        </w:rPr>
        <w:t>(</w:t>
      </w:r>
      <w:r w:rsidR="00DA2B3E">
        <w:rPr>
          <w:rFonts w:ascii="Arial Black" w:hAnsi="Arial Black"/>
          <w:sz w:val="40"/>
          <w:szCs w:val="40"/>
        </w:rPr>
        <w:t>les miens aussi faut pas croire que je me la pète</w:t>
      </w:r>
      <w:r w:rsidR="00FE4AFE">
        <w:rPr>
          <w:rFonts w:ascii="Arial Black" w:hAnsi="Arial Black"/>
          <w:sz w:val="40"/>
          <w:szCs w:val="40"/>
        </w:rPr>
        <w:t>)</w:t>
      </w:r>
      <w:r w:rsidR="00DA2B3E">
        <w:rPr>
          <w:rFonts w:ascii="Arial Black" w:hAnsi="Arial Black"/>
          <w:sz w:val="40"/>
          <w:szCs w:val="40"/>
        </w:rPr>
        <w:t xml:space="preserve">, que nous voyons </w:t>
      </w:r>
      <w:r w:rsidR="00404F2B">
        <w:rPr>
          <w:rFonts w:ascii="Arial Black" w:hAnsi="Arial Black"/>
          <w:sz w:val="40"/>
          <w:szCs w:val="40"/>
        </w:rPr>
        <w:t>et comprenions une fois pour toutes que tout est éphémère</w:t>
      </w:r>
      <w:r w:rsidR="008D495D">
        <w:rPr>
          <w:rFonts w:ascii="Arial Black" w:hAnsi="Arial Black"/>
          <w:sz w:val="40"/>
          <w:szCs w:val="40"/>
        </w:rPr>
        <w:t>, que la vraie richesse se trouve au plus profond de nous</w:t>
      </w:r>
      <w:r w:rsidR="005052E2">
        <w:rPr>
          <w:rFonts w:ascii="Arial Black" w:hAnsi="Arial Black"/>
          <w:sz w:val="40"/>
          <w:szCs w:val="40"/>
        </w:rPr>
        <w:t>, de notre être</w:t>
      </w:r>
      <w:r w:rsidR="00FE4AFE">
        <w:rPr>
          <w:rFonts w:ascii="Arial Black" w:hAnsi="Arial Black"/>
          <w:sz w:val="40"/>
          <w:szCs w:val="40"/>
        </w:rPr>
        <w:t>,</w:t>
      </w:r>
      <w:r w:rsidR="005052E2">
        <w:rPr>
          <w:rFonts w:ascii="Arial Black" w:hAnsi="Arial Black"/>
          <w:sz w:val="40"/>
          <w:szCs w:val="40"/>
        </w:rPr>
        <w:t xml:space="preserve"> et que la clef, nous l’avons tous</w:t>
      </w:r>
      <w:r w:rsidR="00165AD1">
        <w:rPr>
          <w:rFonts w:ascii="Arial Black" w:hAnsi="Arial Black"/>
          <w:sz w:val="40"/>
          <w:szCs w:val="40"/>
        </w:rPr>
        <w:t xml:space="preserve">. </w:t>
      </w:r>
    </w:p>
    <w:p w14:paraId="6A2B716E" w14:textId="77777777" w:rsidR="00FE4AFE" w:rsidRDefault="00165AD1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La paix, le respect et l’amour commen</w:t>
      </w:r>
      <w:r w:rsidR="00FE4AFE">
        <w:rPr>
          <w:rFonts w:ascii="Arial Black" w:hAnsi="Arial Black"/>
          <w:sz w:val="40"/>
          <w:szCs w:val="40"/>
        </w:rPr>
        <w:t>cent</w:t>
      </w:r>
      <w:r>
        <w:rPr>
          <w:rFonts w:ascii="Arial Black" w:hAnsi="Arial Black"/>
          <w:sz w:val="40"/>
          <w:szCs w:val="40"/>
        </w:rPr>
        <w:t xml:space="preserve"> par soi-même…</w:t>
      </w:r>
    </w:p>
    <w:p w14:paraId="523B9405" w14:textId="77777777" w:rsidR="00B021FA" w:rsidRDefault="005944C6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La route est longue, tout est à refleurir</w:t>
      </w:r>
      <w:r w:rsidR="00B021FA">
        <w:rPr>
          <w:rFonts w:ascii="Arial Black" w:hAnsi="Arial Black"/>
          <w:sz w:val="40"/>
          <w:szCs w:val="40"/>
        </w:rPr>
        <w:t>.</w:t>
      </w:r>
    </w:p>
    <w:p w14:paraId="6BEC124E" w14:textId="09C29B8C" w:rsidR="00B021FA" w:rsidRDefault="00AB30CF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inline distT="0" distB="0" distL="0" distR="0" wp14:anchorId="1D59E8A5" wp14:editId="2664780E">
            <wp:extent cx="914400" cy="914400"/>
            <wp:effectExtent l="0" t="0" r="0" b="0"/>
            <wp:docPr id="1" name="Graphique 1" descr="Fleurs en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inpo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 Black" w:hAnsi="Arial Black"/>
          <w:noProof/>
          <w:sz w:val="40"/>
          <w:szCs w:val="40"/>
        </w:rPr>
        <w:drawing>
          <wp:inline distT="0" distB="0" distL="0" distR="0" wp14:anchorId="09D5FCE4" wp14:editId="775E7D23">
            <wp:extent cx="914400" cy="914400"/>
            <wp:effectExtent l="0" t="0" r="0" b="0"/>
            <wp:docPr id="2" name="Graphique 2" descr="Main ouverte avec p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nhandwithplant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B070426" w14:textId="1BFD0499" w:rsidR="00C41886" w:rsidRDefault="00B021FA" w:rsidP="008266FE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Septembre 2019                      </w:t>
      </w:r>
      <w:r w:rsidRPr="009E65C5">
        <w:rPr>
          <w:rFonts w:ascii="Arial Black" w:hAnsi="Arial Black"/>
          <w:color w:val="00B0F0"/>
          <w:sz w:val="40"/>
          <w:szCs w:val="40"/>
        </w:rPr>
        <w:t xml:space="preserve"> </w:t>
      </w:r>
      <w:r w:rsidRPr="009E65C5">
        <w:rPr>
          <w:rFonts w:ascii="Forte" w:hAnsi="Forte"/>
          <w:color w:val="00B0F0"/>
          <w:sz w:val="40"/>
          <w:szCs w:val="40"/>
        </w:rPr>
        <w:t>Rovine</w:t>
      </w:r>
      <w:r w:rsidR="00FE4AFE" w:rsidRPr="009E65C5">
        <w:rPr>
          <w:rFonts w:ascii="Arial Black" w:hAnsi="Arial Black"/>
          <w:color w:val="00B0F0"/>
          <w:sz w:val="40"/>
          <w:szCs w:val="40"/>
        </w:rPr>
        <w:t xml:space="preserve"> </w:t>
      </w:r>
      <w:r w:rsidR="00402D8D" w:rsidRPr="009E65C5">
        <w:rPr>
          <w:rFonts w:ascii="Arial Black" w:hAnsi="Arial Black"/>
          <w:color w:val="00B0F0"/>
          <w:sz w:val="40"/>
          <w:szCs w:val="40"/>
        </w:rPr>
        <w:t xml:space="preserve"> </w:t>
      </w:r>
      <w:r w:rsidR="00B23FF0" w:rsidRPr="009E65C5">
        <w:rPr>
          <w:rFonts w:ascii="Arial Black" w:hAnsi="Arial Black"/>
          <w:color w:val="00B0F0"/>
          <w:sz w:val="40"/>
          <w:szCs w:val="40"/>
        </w:rPr>
        <w:t xml:space="preserve"> </w:t>
      </w:r>
    </w:p>
    <w:p w14:paraId="7DBBD034" w14:textId="77777777" w:rsidR="00D02F57" w:rsidRPr="008266FE" w:rsidRDefault="00D02F57" w:rsidP="008266FE">
      <w:pPr>
        <w:jc w:val="both"/>
        <w:rPr>
          <w:rFonts w:ascii="Arial Black" w:hAnsi="Arial Black"/>
          <w:sz w:val="40"/>
          <w:szCs w:val="40"/>
        </w:rPr>
      </w:pPr>
    </w:p>
    <w:sectPr w:rsidR="00D02F57" w:rsidRPr="0082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FE"/>
    <w:rsid w:val="00012D32"/>
    <w:rsid w:val="0007656D"/>
    <w:rsid w:val="000B0E4B"/>
    <w:rsid w:val="000B43E5"/>
    <w:rsid w:val="00135B23"/>
    <w:rsid w:val="00152FF3"/>
    <w:rsid w:val="00165AD1"/>
    <w:rsid w:val="001A5CE0"/>
    <w:rsid w:val="001D72FE"/>
    <w:rsid w:val="001E1E2C"/>
    <w:rsid w:val="00210142"/>
    <w:rsid w:val="00237A0B"/>
    <w:rsid w:val="002407FD"/>
    <w:rsid w:val="0027057A"/>
    <w:rsid w:val="002A2E5C"/>
    <w:rsid w:val="002D1DFB"/>
    <w:rsid w:val="002D2968"/>
    <w:rsid w:val="00337140"/>
    <w:rsid w:val="00354079"/>
    <w:rsid w:val="00387B81"/>
    <w:rsid w:val="003A16D7"/>
    <w:rsid w:val="003C02E9"/>
    <w:rsid w:val="003C3DC0"/>
    <w:rsid w:val="00402D8D"/>
    <w:rsid w:val="00404F2B"/>
    <w:rsid w:val="00414AFA"/>
    <w:rsid w:val="00445282"/>
    <w:rsid w:val="0045547B"/>
    <w:rsid w:val="0048516C"/>
    <w:rsid w:val="0049462D"/>
    <w:rsid w:val="005052E2"/>
    <w:rsid w:val="00560FC5"/>
    <w:rsid w:val="0057294A"/>
    <w:rsid w:val="00580313"/>
    <w:rsid w:val="005944C6"/>
    <w:rsid w:val="005A663D"/>
    <w:rsid w:val="005A7FCE"/>
    <w:rsid w:val="005B4553"/>
    <w:rsid w:val="005D2B50"/>
    <w:rsid w:val="0061474D"/>
    <w:rsid w:val="006200C3"/>
    <w:rsid w:val="00651DC4"/>
    <w:rsid w:val="00660A69"/>
    <w:rsid w:val="006C03A1"/>
    <w:rsid w:val="006C2799"/>
    <w:rsid w:val="006C3581"/>
    <w:rsid w:val="006D4D9E"/>
    <w:rsid w:val="007222D4"/>
    <w:rsid w:val="00723574"/>
    <w:rsid w:val="00770E58"/>
    <w:rsid w:val="00780A09"/>
    <w:rsid w:val="007C24A7"/>
    <w:rsid w:val="007F4B6E"/>
    <w:rsid w:val="00825197"/>
    <w:rsid w:val="008266FE"/>
    <w:rsid w:val="00833D45"/>
    <w:rsid w:val="008612FA"/>
    <w:rsid w:val="008B083A"/>
    <w:rsid w:val="008D495D"/>
    <w:rsid w:val="008E5124"/>
    <w:rsid w:val="00921DFD"/>
    <w:rsid w:val="0097626A"/>
    <w:rsid w:val="00982CE2"/>
    <w:rsid w:val="009D0C4E"/>
    <w:rsid w:val="009E1D22"/>
    <w:rsid w:val="009E4FED"/>
    <w:rsid w:val="009E65C5"/>
    <w:rsid w:val="00A12D96"/>
    <w:rsid w:val="00AB30CF"/>
    <w:rsid w:val="00AD35C9"/>
    <w:rsid w:val="00AF3EA8"/>
    <w:rsid w:val="00B021FA"/>
    <w:rsid w:val="00B23FF0"/>
    <w:rsid w:val="00B33E07"/>
    <w:rsid w:val="00B837AF"/>
    <w:rsid w:val="00B93D87"/>
    <w:rsid w:val="00BB78F8"/>
    <w:rsid w:val="00BF28C9"/>
    <w:rsid w:val="00C15EFA"/>
    <w:rsid w:val="00C16FCC"/>
    <w:rsid w:val="00C3559B"/>
    <w:rsid w:val="00C41886"/>
    <w:rsid w:val="00C61D9A"/>
    <w:rsid w:val="00C77E2E"/>
    <w:rsid w:val="00C8001E"/>
    <w:rsid w:val="00C823E8"/>
    <w:rsid w:val="00C856BF"/>
    <w:rsid w:val="00D02F57"/>
    <w:rsid w:val="00D04F9C"/>
    <w:rsid w:val="00D90D8A"/>
    <w:rsid w:val="00DA2B3E"/>
    <w:rsid w:val="00DA40AD"/>
    <w:rsid w:val="00DE5A02"/>
    <w:rsid w:val="00E508E4"/>
    <w:rsid w:val="00EA3824"/>
    <w:rsid w:val="00EF4C8C"/>
    <w:rsid w:val="00F13FE9"/>
    <w:rsid w:val="00F33F41"/>
    <w:rsid w:val="00F73E1F"/>
    <w:rsid w:val="00FB4CB6"/>
    <w:rsid w:val="00FE4AFE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3BEB7"/>
  <w15:chartTrackingRefBased/>
  <w15:docId w15:val="{CFD341D9-EFBE-4CA2-A58C-E396132C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892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Currit</dc:creator>
  <cp:keywords/>
  <dc:description/>
  <cp:lastModifiedBy>Béatrice Currit</cp:lastModifiedBy>
  <cp:revision>102</cp:revision>
  <dcterms:created xsi:type="dcterms:W3CDTF">2019-09-08T12:41:00Z</dcterms:created>
  <dcterms:modified xsi:type="dcterms:W3CDTF">2019-09-08T13:50:00Z</dcterms:modified>
</cp:coreProperties>
</file>