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F656" w14:textId="4C116ABD" w:rsidR="0019076F" w:rsidRDefault="002D291C" w:rsidP="002D291C">
      <w:pPr>
        <w:jc w:val="center"/>
        <w:rPr>
          <w:sz w:val="48"/>
          <w:szCs w:val="48"/>
        </w:rPr>
      </w:pPr>
      <w:r>
        <w:rPr>
          <w:sz w:val="48"/>
          <w:szCs w:val="48"/>
        </w:rPr>
        <w:t>Rien n’est acquis</w:t>
      </w:r>
    </w:p>
    <w:p w14:paraId="5338B252" w14:textId="411DCF94" w:rsidR="00D940D1" w:rsidRDefault="00D940D1" w:rsidP="002D291C">
      <w:pPr>
        <w:jc w:val="center"/>
        <w:rPr>
          <w:sz w:val="48"/>
          <w:szCs w:val="48"/>
        </w:rPr>
      </w:pPr>
    </w:p>
    <w:p w14:paraId="2FB127CD" w14:textId="415729A1" w:rsidR="00D940D1" w:rsidRDefault="00D940D1" w:rsidP="00D940D1">
      <w:pPr>
        <w:jc w:val="both"/>
        <w:rPr>
          <w:sz w:val="44"/>
          <w:szCs w:val="44"/>
        </w:rPr>
      </w:pPr>
      <w:r>
        <w:rPr>
          <w:sz w:val="44"/>
          <w:szCs w:val="44"/>
        </w:rPr>
        <w:t>En effet, chers amis, rien n’est acquis et tout reste à faire. Ce que nous pensions</w:t>
      </w:r>
      <w:r w:rsidR="005C0377">
        <w:rPr>
          <w:sz w:val="44"/>
          <w:szCs w:val="44"/>
        </w:rPr>
        <w:t xml:space="preserve"> être juste</w:t>
      </w:r>
      <w:r>
        <w:rPr>
          <w:sz w:val="44"/>
          <w:szCs w:val="44"/>
        </w:rPr>
        <w:t xml:space="preserve"> hier</w:t>
      </w:r>
      <w:r w:rsidR="005C0377">
        <w:rPr>
          <w:sz w:val="44"/>
          <w:szCs w:val="44"/>
        </w:rPr>
        <w:t>,</w:t>
      </w:r>
      <w:r>
        <w:rPr>
          <w:sz w:val="44"/>
          <w:szCs w:val="44"/>
        </w:rPr>
        <w:t xml:space="preserve"> ne l’est déjà plus aujourd’hui et c’est formidable ! </w:t>
      </w:r>
    </w:p>
    <w:p w14:paraId="38CBE324" w14:textId="47E4D1C4" w:rsidR="00D940D1" w:rsidRDefault="00D940D1" w:rsidP="00D940D1">
      <w:pPr>
        <w:jc w:val="both"/>
        <w:rPr>
          <w:sz w:val="44"/>
          <w:szCs w:val="44"/>
        </w:rPr>
      </w:pPr>
      <w:r>
        <w:rPr>
          <w:sz w:val="44"/>
          <w:szCs w:val="44"/>
        </w:rPr>
        <w:t>Mais oui, chaque jour nous donne l’occasion de nous améliorer, de nous réinventer, de chercher à faire mieux et de nous énerver. De douter de nos capacités à le faire</w:t>
      </w:r>
      <w:r w:rsidR="005C0377">
        <w:rPr>
          <w:sz w:val="44"/>
          <w:szCs w:val="44"/>
        </w:rPr>
        <w:t>, parce que nous ne sommes pas des robots et loin de là ! Alors on voudrait tout plaquer, tout foutre en l’air puis crier : POURQUOI ME SUIS-JE MISE DANS CE SALE PETRIN ?</w:t>
      </w:r>
    </w:p>
    <w:p w14:paraId="30502299" w14:textId="16EB0B63" w:rsidR="005C0377" w:rsidRDefault="00D06F0A" w:rsidP="00D940D1">
      <w:pPr>
        <w:jc w:val="both"/>
        <w:rPr>
          <w:sz w:val="44"/>
          <w:szCs w:val="44"/>
        </w:rPr>
      </w:pPr>
      <w:r>
        <w:rPr>
          <w:sz w:val="44"/>
          <w:szCs w:val="44"/>
        </w:rPr>
        <w:t>Eh bien pour la simple et bonne raison qu’un jour, on s’est justement dit : Mais, à quoi je sers ? Je suis assise sur mon canapé, mes p’tites têtes blondes ont quitté le nid et tant mieux pour elles, mais maintenant, que vais-je faire, de tout ce temps…</w:t>
      </w:r>
    </w:p>
    <w:p w14:paraId="52209D0C" w14:textId="41665833" w:rsidR="00D06F0A" w:rsidRDefault="00D06F0A" w:rsidP="00D940D1">
      <w:pPr>
        <w:jc w:val="both"/>
        <w:rPr>
          <w:sz w:val="44"/>
          <w:szCs w:val="44"/>
        </w:rPr>
      </w:pPr>
      <w:r>
        <w:rPr>
          <w:sz w:val="44"/>
          <w:szCs w:val="44"/>
        </w:rPr>
        <w:t>Alors c’est comme le déclenchement, comme qui dirait, le pied au</w:t>
      </w:r>
      <w:r w:rsidR="008D502B">
        <w:rPr>
          <w:sz w:val="44"/>
          <w:szCs w:val="44"/>
        </w:rPr>
        <w:t xml:space="preserve"> popotin, celui qui crie : NOM D’UNE PIPE, IL EST TEMPS POUR TOI QUE TU PRENNES TA VIE EN MAINS ! Et qui en plus, ajoute comme pour bien marquer le coup : C’EST PAS </w:t>
      </w:r>
      <w:r w:rsidR="008D502B">
        <w:rPr>
          <w:sz w:val="44"/>
          <w:szCs w:val="44"/>
        </w:rPr>
        <w:lastRenderedPageBreak/>
        <w:t>LORSQUE TU SERRAS AU SEUIL DE LA MORT QU’IL FAUDRA REGRETTER !</w:t>
      </w:r>
    </w:p>
    <w:p w14:paraId="0E5281D5" w14:textId="535FC820" w:rsidR="008D502B" w:rsidRDefault="008D502B" w:rsidP="00D940D1">
      <w:pPr>
        <w:jc w:val="both"/>
        <w:rPr>
          <w:sz w:val="44"/>
          <w:szCs w:val="44"/>
        </w:rPr>
      </w:pPr>
      <w:r>
        <w:rPr>
          <w:sz w:val="44"/>
          <w:szCs w:val="44"/>
        </w:rPr>
        <w:t xml:space="preserve">C’est donc pour cela qu’un beau jour, on se retrouve dans ce sale pétrin et que quand même, c’est divin. </w:t>
      </w:r>
    </w:p>
    <w:p w14:paraId="1C8D581B" w14:textId="21A4C5F3" w:rsidR="00096F30" w:rsidRDefault="00096F30" w:rsidP="00D940D1">
      <w:pPr>
        <w:jc w:val="both"/>
        <w:rPr>
          <w:sz w:val="44"/>
          <w:szCs w:val="44"/>
        </w:rPr>
      </w:pPr>
      <w:r>
        <w:rPr>
          <w:sz w:val="44"/>
          <w:szCs w:val="44"/>
        </w:rPr>
        <w:t>N’oublions pas toutefois, que quel que soit le projet, ambitieux ou ne serait-ce que de se lancer juste un défi mineur mais qui a toute sa valeur,</w:t>
      </w:r>
      <w:r w:rsidR="0034506C">
        <w:rPr>
          <w:sz w:val="44"/>
          <w:szCs w:val="44"/>
        </w:rPr>
        <w:t xml:space="preserve"> qu’il vaut mieux ne pas se lancer tête baissée dans la gueule du loup</w:t>
      </w:r>
      <w:r>
        <w:rPr>
          <w:sz w:val="44"/>
          <w:szCs w:val="44"/>
        </w:rPr>
        <w:t xml:space="preserve"> </w:t>
      </w:r>
      <w:r w:rsidR="0034506C">
        <w:rPr>
          <w:sz w:val="44"/>
          <w:szCs w:val="44"/>
        </w:rPr>
        <w:t xml:space="preserve">sans y être préparé. Fou peut-être, mais quand même pas à ce prix de se casser la bobine. </w:t>
      </w:r>
    </w:p>
    <w:p w14:paraId="75742C04" w14:textId="77777777" w:rsidR="003C296F" w:rsidRDefault="0034506C" w:rsidP="00D940D1">
      <w:pPr>
        <w:jc w:val="both"/>
        <w:rPr>
          <w:sz w:val="44"/>
          <w:szCs w:val="44"/>
        </w:rPr>
      </w:pPr>
      <w:r>
        <w:rPr>
          <w:sz w:val="44"/>
          <w:szCs w:val="44"/>
        </w:rPr>
        <w:t>Donc, paré pour la nouvelle aventure, rien ne se passe comme prévu</w:t>
      </w:r>
      <w:r w:rsidR="00167EFC">
        <w:rPr>
          <w:sz w:val="44"/>
          <w:szCs w:val="44"/>
        </w:rPr>
        <w:t> ! Ah ben, cela serait bien trop facile. Comme ça, du jour au lendemain tu te retrouves Big Boss en savourant ton succès, champagne et petits fours</w:t>
      </w:r>
      <w:r w:rsidR="003C296F">
        <w:rPr>
          <w:sz w:val="44"/>
          <w:szCs w:val="44"/>
        </w:rPr>
        <w:t xml:space="preserve"> à la pelle et</w:t>
      </w:r>
      <w:r w:rsidR="00167EFC">
        <w:rPr>
          <w:sz w:val="44"/>
          <w:szCs w:val="44"/>
        </w:rPr>
        <w:t xml:space="preserve"> ébloui par les lumières, alors que hier encore tu venais à peine de te réveiller ?</w:t>
      </w:r>
      <w:r w:rsidR="003C296F">
        <w:rPr>
          <w:sz w:val="44"/>
          <w:szCs w:val="44"/>
        </w:rPr>
        <w:t xml:space="preserve"> Ah non, rien d’ça. Or, oh bonheur ! Tout est à faire puisque rien n’est acquis.</w:t>
      </w:r>
    </w:p>
    <w:p w14:paraId="4F1997F1" w14:textId="45115151" w:rsidR="0097025C" w:rsidRDefault="003C296F" w:rsidP="00D940D1">
      <w:pPr>
        <w:jc w:val="both"/>
        <w:rPr>
          <w:sz w:val="44"/>
          <w:szCs w:val="44"/>
        </w:rPr>
      </w:pPr>
      <w:r>
        <w:rPr>
          <w:sz w:val="44"/>
          <w:szCs w:val="44"/>
        </w:rPr>
        <w:t xml:space="preserve">Avoir un titre c’est super, mais encore faut-il le mériter. Dans le pays de la théorie c’est simple comme salut, on voit les autres qui ne font pas </w:t>
      </w:r>
      <w:r>
        <w:rPr>
          <w:sz w:val="44"/>
          <w:szCs w:val="44"/>
        </w:rPr>
        <w:lastRenderedPageBreak/>
        <w:t xml:space="preserve">juste, d’avance nous savons exactement tout faire mieux, nous avons tellement plus de jugeote qu’on se demande pourquoi le Boss s’y prend autant mal pour faire avancer le navire : En tout cas MOI, si j’étais à sa place </w:t>
      </w:r>
      <w:r w:rsidR="0097025C">
        <w:rPr>
          <w:sz w:val="44"/>
          <w:szCs w:val="44"/>
        </w:rPr>
        <w:t>je ne me laisserais pas submerger par ce minuscule obstacle… Jusqu’au jour</w:t>
      </w:r>
      <w:r w:rsidR="006E3310">
        <w:rPr>
          <w:sz w:val="44"/>
          <w:szCs w:val="44"/>
        </w:rPr>
        <w:t>,</w:t>
      </w:r>
      <w:r w:rsidR="0097025C">
        <w:rPr>
          <w:sz w:val="44"/>
          <w:szCs w:val="44"/>
        </w:rPr>
        <w:t xml:space="preserve"> o</w:t>
      </w:r>
      <w:r w:rsidR="006E3310">
        <w:rPr>
          <w:sz w:val="44"/>
          <w:szCs w:val="44"/>
        </w:rPr>
        <w:t>ù,</w:t>
      </w:r>
      <w:r w:rsidR="0097025C">
        <w:rPr>
          <w:sz w:val="44"/>
          <w:szCs w:val="44"/>
        </w:rPr>
        <w:t xml:space="preserve"> c’est toi qui te retrouve à la barre. </w:t>
      </w:r>
    </w:p>
    <w:p w14:paraId="7F0C4274" w14:textId="77777777" w:rsidR="006E3310" w:rsidRDefault="0097025C" w:rsidP="00D940D1">
      <w:pPr>
        <w:jc w:val="both"/>
        <w:rPr>
          <w:sz w:val="44"/>
          <w:szCs w:val="44"/>
        </w:rPr>
      </w:pPr>
      <w:r>
        <w:rPr>
          <w:sz w:val="44"/>
          <w:szCs w:val="44"/>
        </w:rPr>
        <w:t xml:space="preserve">T’as intérêt de faire mieux ou de retrouver un tantinet d’humilité, car là, t’as vraiment encore du boulot pour comprendre que tu n’es et ne sera jamais rien d’autre qu’un bleu. Eh oui, toute la vie pour apprendre, accepter de changer la façon de s’y prendre, désapprendre, mais pas que, parce qu’en même temps, y’a des tas de raisons joyeuses qui entrent en scène, et qui vont et qui viennent, repartent et surgissent au moment où l’on s’y attend le moins. </w:t>
      </w:r>
      <w:r w:rsidR="006E3310">
        <w:rPr>
          <w:sz w:val="44"/>
          <w:szCs w:val="44"/>
        </w:rPr>
        <w:t>Si ça c’est pas motivant, c’est bien la preuve qu’on a seulement bien envie de rester sur son canapé. Mais c’est pas grave, chacun est en droit de vivre la vie qu’il s’est choisi, n’est-il pas ?</w:t>
      </w:r>
    </w:p>
    <w:p w14:paraId="27DD234F" w14:textId="77777777" w:rsidR="003832EF" w:rsidRDefault="006E3310" w:rsidP="00D940D1">
      <w:pPr>
        <w:jc w:val="both"/>
        <w:rPr>
          <w:sz w:val="44"/>
          <w:szCs w:val="44"/>
        </w:rPr>
      </w:pPr>
      <w:r>
        <w:rPr>
          <w:sz w:val="44"/>
          <w:szCs w:val="44"/>
        </w:rPr>
        <w:t>Nos pensées évoluent</w:t>
      </w:r>
      <w:r w:rsidR="003832EF">
        <w:rPr>
          <w:sz w:val="44"/>
          <w:szCs w:val="44"/>
        </w:rPr>
        <w:t xml:space="preserve"> et heureusement. </w:t>
      </w:r>
    </w:p>
    <w:p w14:paraId="659C86CF" w14:textId="77777777" w:rsidR="003832EF" w:rsidRDefault="003832EF" w:rsidP="00D940D1">
      <w:pPr>
        <w:jc w:val="both"/>
        <w:rPr>
          <w:sz w:val="44"/>
          <w:szCs w:val="44"/>
        </w:rPr>
      </w:pPr>
      <w:r>
        <w:rPr>
          <w:sz w:val="44"/>
          <w:szCs w:val="44"/>
        </w:rPr>
        <w:t xml:space="preserve">Je me demandais pourquoi tant de gens partageaient autant d’âneries sur Facebook. </w:t>
      </w:r>
      <w:r>
        <w:rPr>
          <w:sz w:val="44"/>
          <w:szCs w:val="44"/>
        </w:rPr>
        <w:lastRenderedPageBreak/>
        <w:t>Sérieux, pourquoi poster ceci ou cela, c’est vraiment du grand n’importe quoi ! Les gens n’ont-ils pas autre chose à faire que de nous ennuyer avec leurs idioties ? Eh bien, c’est du joli, bravo, et tout ça pour voir qui mettra j’aime ou qui partagera !</w:t>
      </w:r>
    </w:p>
    <w:p w14:paraId="401E5A1F" w14:textId="77777777" w:rsidR="001C3073" w:rsidRDefault="003832EF" w:rsidP="00D940D1">
      <w:pPr>
        <w:jc w:val="both"/>
        <w:rPr>
          <w:sz w:val="44"/>
          <w:szCs w:val="44"/>
        </w:rPr>
      </w:pPr>
      <w:r>
        <w:rPr>
          <w:sz w:val="44"/>
          <w:szCs w:val="44"/>
        </w:rPr>
        <w:t>Du grand n’importe quoi, c’</w:t>
      </w:r>
      <w:r w:rsidR="001C3073">
        <w:rPr>
          <w:sz w:val="44"/>
          <w:szCs w:val="44"/>
        </w:rPr>
        <w:t xml:space="preserve">était plutôt mes pensées qui l’étaient oui, des pensées dénuées de gentillesses en jugeant des choses sommes-toutes sans importance et qui pourtant ont de la valeur pour ceux qui les postent. </w:t>
      </w:r>
    </w:p>
    <w:p w14:paraId="37CAC81C" w14:textId="2879CF58" w:rsidR="00182CA3" w:rsidRDefault="001C3073" w:rsidP="00D940D1">
      <w:pPr>
        <w:jc w:val="both"/>
        <w:rPr>
          <w:sz w:val="44"/>
          <w:szCs w:val="44"/>
        </w:rPr>
      </w:pPr>
      <w:r>
        <w:rPr>
          <w:sz w:val="44"/>
          <w:szCs w:val="44"/>
        </w:rPr>
        <w:t xml:space="preserve">Vieux crapaud, que je me dis des fois, avale vite une framboise avant d’avoir des pensées destructrices, car sans que tu ne le saches, ces vilaines pensées, c’est à toi que tu  les </w:t>
      </w:r>
      <w:r w:rsidR="00182CA3">
        <w:rPr>
          <w:sz w:val="44"/>
          <w:szCs w:val="44"/>
        </w:rPr>
        <w:t>adresses, et PAN ! Dans l’mille.</w:t>
      </w:r>
    </w:p>
    <w:p w14:paraId="64142AD3" w14:textId="7204CB86" w:rsidR="00182CA3" w:rsidRDefault="00182CA3" w:rsidP="00D940D1">
      <w:pPr>
        <w:jc w:val="both"/>
        <w:rPr>
          <w:sz w:val="44"/>
          <w:szCs w:val="44"/>
        </w:rPr>
      </w:pPr>
      <w:r>
        <w:rPr>
          <w:sz w:val="44"/>
          <w:szCs w:val="44"/>
        </w:rPr>
        <w:t>Rien n’est acquis…Tout reste à faire.</w:t>
      </w:r>
    </w:p>
    <w:p w14:paraId="353BB95F" w14:textId="77777777" w:rsidR="00182CA3" w:rsidRDefault="00182CA3" w:rsidP="00D940D1">
      <w:pPr>
        <w:jc w:val="both"/>
        <w:rPr>
          <w:sz w:val="44"/>
          <w:szCs w:val="44"/>
        </w:rPr>
      </w:pPr>
    </w:p>
    <w:p w14:paraId="494AC54E" w14:textId="7B43FFED" w:rsidR="0034506C" w:rsidRDefault="00182CA3" w:rsidP="00D940D1">
      <w:pPr>
        <w:jc w:val="both"/>
        <w:rPr>
          <w:sz w:val="44"/>
          <w:szCs w:val="44"/>
        </w:rPr>
      </w:pPr>
      <w:r>
        <w:rPr>
          <w:sz w:val="44"/>
          <w:szCs w:val="44"/>
        </w:rPr>
        <w:t xml:space="preserve">Décembre 2020                                                 </w:t>
      </w:r>
      <w:proofErr w:type="spellStart"/>
      <w:r w:rsidRPr="00182CA3">
        <w:rPr>
          <w:rFonts w:ascii="Forte" w:hAnsi="Forte"/>
          <w:color w:val="00B0F0"/>
          <w:sz w:val="44"/>
          <w:szCs w:val="44"/>
        </w:rPr>
        <w:t>Rovine</w:t>
      </w:r>
      <w:proofErr w:type="spellEnd"/>
      <w:r w:rsidRPr="00182CA3">
        <w:rPr>
          <w:rFonts w:ascii="Forte" w:hAnsi="Forte"/>
          <w:color w:val="00B0F0"/>
          <w:sz w:val="44"/>
          <w:szCs w:val="44"/>
        </w:rPr>
        <w:t xml:space="preserve"> </w:t>
      </w:r>
      <w:r>
        <w:rPr>
          <w:sz w:val="44"/>
          <w:szCs w:val="44"/>
        </w:rPr>
        <w:t xml:space="preserve">                                    </w:t>
      </w:r>
      <w:r w:rsidR="001C3073">
        <w:rPr>
          <w:sz w:val="44"/>
          <w:szCs w:val="44"/>
        </w:rPr>
        <w:t xml:space="preserve"> </w:t>
      </w:r>
      <w:r w:rsidR="003832EF">
        <w:rPr>
          <w:sz w:val="44"/>
          <w:szCs w:val="44"/>
        </w:rPr>
        <w:t xml:space="preserve">   </w:t>
      </w:r>
      <w:r w:rsidR="003C296F">
        <w:rPr>
          <w:sz w:val="44"/>
          <w:szCs w:val="44"/>
        </w:rPr>
        <w:t xml:space="preserve"> </w:t>
      </w:r>
    </w:p>
    <w:p w14:paraId="5F16FF39" w14:textId="7F771AB4" w:rsidR="003C296F" w:rsidRDefault="003C296F" w:rsidP="00D940D1">
      <w:pPr>
        <w:jc w:val="both"/>
        <w:rPr>
          <w:sz w:val="44"/>
          <w:szCs w:val="44"/>
        </w:rPr>
      </w:pPr>
    </w:p>
    <w:p w14:paraId="05B25C34" w14:textId="77777777" w:rsidR="005C0377" w:rsidRPr="00D940D1" w:rsidRDefault="005C0377" w:rsidP="00D940D1">
      <w:pPr>
        <w:jc w:val="both"/>
        <w:rPr>
          <w:sz w:val="44"/>
          <w:szCs w:val="44"/>
        </w:rPr>
      </w:pPr>
    </w:p>
    <w:sectPr w:rsidR="005C0377" w:rsidRPr="00D9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1C"/>
    <w:rsid w:val="00096F30"/>
    <w:rsid w:val="00167EFC"/>
    <w:rsid w:val="00182CA3"/>
    <w:rsid w:val="0019076F"/>
    <w:rsid w:val="001C3073"/>
    <w:rsid w:val="002D291C"/>
    <w:rsid w:val="0034506C"/>
    <w:rsid w:val="003832EF"/>
    <w:rsid w:val="003C296F"/>
    <w:rsid w:val="005C0377"/>
    <w:rsid w:val="006E3310"/>
    <w:rsid w:val="008D502B"/>
    <w:rsid w:val="0097025C"/>
    <w:rsid w:val="00D06F0A"/>
    <w:rsid w:val="00D940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882B"/>
  <w15:chartTrackingRefBased/>
  <w15:docId w15:val="{BC70E31F-FE06-4316-B4FC-C0A2B3C2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2020-12-18T05:51:00Z</dcterms:created>
  <dcterms:modified xsi:type="dcterms:W3CDTF">2020-12-18T07:59:00Z</dcterms:modified>
</cp:coreProperties>
</file>