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4E528" w14:textId="52564257" w:rsidR="00875722" w:rsidRDefault="007370DB" w:rsidP="00147EE4">
      <w:pPr>
        <w:jc w:val="center"/>
        <w:rPr>
          <w:sz w:val="48"/>
          <w:szCs w:val="48"/>
        </w:rPr>
      </w:pPr>
      <w:r>
        <w:rPr>
          <w:sz w:val="48"/>
          <w:szCs w:val="48"/>
        </w:rPr>
        <w:t>La suite</w:t>
      </w:r>
    </w:p>
    <w:p w14:paraId="523BF1AD" w14:textId="60B34D2B" w:rsidR="007370DB" w:rsidRDefault="007370DB" w:rsidP="00147EE4">
      <w:pPr>
        <w:jc w:val="center"/>
        <w:rPr>
          <w:sz w:val="48"/>
          <w:szCs w:val="48"/>
        </w:rPr>
      </w:pPr>
    </w:p>
    <w:p w14:paraId="59A443DC" w14:textId="38359E32" w:rsidR="007370DB" w:rsidRDefault="007370DB" w:rsidP="007370DB">
      <w:pPr>
        <w:jc w:val="both"/>
        <w:rPr>
          <w:sz w:val="44"/>
          <w:szCs w:val="44"/>
        </w:rPr>
      </w:pPr>
      <w:r>
        <w:rPr>
          <w:sz w:val="44"/>
          <w:szCs w:val="44"/>
        </w:rPr>
        <w:t xml:space="preserve">Nouvelle année, nouveau départ. </w:t>
      </w:r>
    </w:p>
    <w:p w14:paraId="7C02ACEB" w14:textId="3AD049A3" w:rsidR="007370DB" w:rsidRDefault="007370DB" w:rsidP="007370DB">
      <w:pPr>
        <w:jc w:val="both"/>
        <w:rPr>
          <w:sz w:val="44"/>
          <w:szCs w:val="44"/>
        </w:rPr>
      </w:pPr>
      <w:r>
        <w:rPr>
          <w:sz w:val="44"/>
          <w:szCs w:val="44"/>
        </w:rPr>
        <w:t xml:space="preserve">Juste une suite. Une suite de secondes, de temps, en finir avec l’ancien pour débuter sur l’an nouveau, à peine une seconde, sauter du coq à l’âne et remarquer que tout est pareil. </w:t>
      </w:r>
    </w:p>
    <w:p w14:paraId="376EA96A" w14:textId="4088B8BB" w:rsidR="009275FF" w:rsidRDefault="007370DB" w:rsidP="007370DB">
      <w:pPr>
        <w:jc w:val="both"/>
        <w:rPr>
          <w:sz w:val="44"/>
          <w:szCs w:val="44"/>
        </w:rPr>
      </w:pPr>
      <w:r>
        <w:rPr>
          <w:sz w:val="44"/>
          <w:szCs w:val="44"/>
        </w:rPr>
        <w:t>Rien ne change si ce n’est la page du calendrier tout neuf, premier jour du premier mois de la nouvelle année. La neige est toujours présente, paradis des sportifs qui avalent les kilomètres sur les pistes et qui ainsi</w:t>
      </w:r>
      <w:r w:rsidR="00AD378B">
        <w:rPr>
          <w:sz w:val="44"/>
          <w:szCs w:val="44"/>
        </w:rPr>
        <w:t>,</w:t>
      </w:r>
      <w:r>
        <w:rPr>
          <w:sz w:val="44"/>
          <w:szCs w:val="44"/>
        </w:rPr>
        <w:t xml:space="preserve"> </w:t>
      </w:r>
      <w:r w:rsidR="006E72BF">
        <w:rPr>
          <w:sz w:val="44"/>
          <w:szCs w:val="44"/>
        </w:rPr>
        <w:t>se délestent des calories englouties lors du réveillon</w:t>
      </w:r>
      <w:r w:rsidR="00777832">
        <w:rPr>
          <w:sz w:val="44"/>
          <w:szCs w:val="44"/>
        </w:rPr>
        <w:t>.</w:t>
      </w:r>
      <w:r w:rsidR="006E72BF">
        <w:rPr>
          <w:sz w:val="44"/>
          <w:szCs w:val="44"/>
        </w:rPr>
        <w:t xml:space="preserve"> </w:t>
      </w:r>
      <w:r w:rsidR="00777832">
        <w:rPr>
          <w:sz w:val="44"/>
          <w:szCs w:val="44"/>
        </w:rPr>
        <w:t>S</w:t>
      </w:r>
      <w:r w:rsidR="006E72BF">
        <w:rPr>
          <w:sz w:val="44"/>
          <w:szCs w:val="44"/>
        </w:rPr>
        <w:t>ueur de quelques gouttes de champagne e</w:t>
      </w:r>
      <w:r w:rsidR="00434DD2">
        <w:rPr>
          <w:sz w:val="44"/>
          <w:szCs w:val="44"/>
        </w:rPr>
        <w:t>n</w:t>
      </w:r>
      <w:r w:rsidR="006E72BF">
        <w:rPr>
          <w:sz w:val="44"/>
          <w:szCs w:val="44"/>
        </w:rPr>
        <w:t xml:space="preserve"> recherche du bien-être.</w:t>
      </w:r>
    </w:p>
    <w:p w14:paraId="79AF06CC" w14:textId="35A5B024" w:rsidR="00777832" w:rsidRDefault="009275FF" w:rsidP="007370DB">
      <w:pPr>
        <w:jc w:val="both"/>
        <w:rPr>
          <w:sz w:val="44"/>
          <w:szCs w:val="44"/>
        </w:rPr>
      </w:pPr>
      <w:r>
        <w:rPr>
          <w:sz w:val="44"/>
          <w:szCs w:val="44"/>
        </w:rPr>
        <w:t>Quelques secondes et quelques heures volées dans le temps. Quelques minutes prises pour se retrouver dans la solitude et à l’abri d’un manteau blanc, respirer la vie et s’en emplir comme d’un bout de chocolat à s’en faire éclater les sens, puiser dans le moment</w:t>
      </w:r>
      <w:r w:rsidR="00AD378B">
        <w:rPr>
          <w:sz w:val="44"/>
          <w:szCs w:val="44"/>
        </w:rPr>
        <w:t>,</w:t>
      </w:r>
      <w:r>
        <w:rPr>
          <w:sz w:val="44"/>
          <w:szCs w:val="44"/>
        </w:rPr>
        <w:t xml:space="preserve"> la magie d’un instant suspendu</w:t>
      </w:r>
      <w:r w:rsidR="00777832">
        <w:rPr>
          <w:sz w:val="44"/>
          <w:szCs w:val="44"/>
        </w:rPr>
        <w:t>…</w:t>
      </w:r>
    </w:p>
    <w:p w14:paraId="524F8217" w14:textId="064EF902" w:rsidR="00777832" w:rsidRDefault="00663F90" w:rsidP="007370DB">
      <w:pPr>
        <w:jc w:val="both"/>
        <w:rPr>
          <w:sz w:val="44"/>
          <w:szCs w:val="44"/>
        </w:rPr>
      </w:pPr>
      <w:r>
        <w:rPr>
          <w:sz w:val="44"/>
          <w:szCs w:val="44"/>
        </w:rPr>
        <w:lastRenderedPageBreak/>
        <w:t xml:space="preserve">Tout évolue, tout change, en fait, rien ne change. Tout change en décidant de changer soi-même, sois m’aime, et tout devient plus vivant. </w:t>
      </w:r>
    </w:p>
    <w:p w14:paraId="1EB3714F" w14:textId="5AFA2986" w:rsidR="00663F90" w:rsidRDefault="00663F90" w:rsidP="007370DB">
      <w:pPr>
        <w:jc w:val="both"/>
        <w:rPr>
          <w:sz w:val="44"/>
          <w:szCs w:val="44"/>
        </w:rPr>
      </w:pPr>
      <w:r>
        <w:rPr>
          <w:sz w:val="44"/>
          <w:szCs w:val="44"/>
        </w:rPr>
        <w:t xml:space="preserve">Plus précieux deviennent ces moments de partage sans écho attendu, rien que la satisfaction d’avoir tendu la main et déjà l’avoir oublié, ce geste gratuit. </w:t>
      </w:r>
    </w:p>
    <w:p w14:paraId="4A17E2CE" w14:textId="20890A6F" w:rsidR="00663F90" w:rsidRDefault="00663F90" w:rsidP="007370DB">
      <w:pPr>
        <w:jc w:val="both"/>
        <w:rPr>
          <w:sz w:val="44"/>
          <w:szCs w:val="44"/>
        </w:rPr>
      </w:pPr>
      <w:r>
        <w:rPr>
          <w:sz w:val="44"/>
          <w:szCs w:val="44"/>
        </w:rPr>
        <w:t xml:space="preserve">Rien ne change, les musiciens donnent un concert pour le plaisir de donner, qu’ils la vivent la musique et qu’elle émerveille nos cœurs, sans triche, en mesure du tempo, tout est juste ici et maintenant. </w:t>
      </w:r>
    </w:p>
    <w:p w14:paraId="4461FE9E" w14:textId="13034843" w:rsidR="00663F90" w:rsidRDefault="00663F90" w:rsidP="007370DB">
      <w:pPr>
        <w:jc w:val="both"/>
        <w:rPr>
          <w:sz w:val="44"/>
          <w:szCs w:val="44"/>
        </w:rPr>
      </w:pPr>
      <w:r>
        <w:rPr>
          <w:sz w:val="44"/>
          <w:szCs w:val="44"/>
        </w:rPr>
        <w:t xml:space="preserve">Une flûte de champagne, les bulles s’envolent avec les notes, le chant des oiseaux </w:t>
      </w:r>
      <w:r w:rsidR="00C556FE">
        <w:rPr>
          <w:sz w:val="44"/>
          <w:szCs w:val="44"/>
        </w:rPr>
        <w:t xml:space="preserve">est doux, aussi doux que le goût du breuvage, tout est juste, dans ce présent comme un cadeau, comme la piste de ski, comme le bonhomme de neige, comme la vie qui va et qui vient sans s’interrompre, qui ne demande rien d’autre que des sourires et de l’humilité. </w:t>
      </w:r>
    </w:p>
    <w:p w14:paraId="7FF7E510" w14:textId="30631EBC" w:rsidR="00C556FE" w:rsidRDefault="00C556FE" w:rsidP="007370DB">
      <w:pPr>
        <w:jc w:val="both"/>
        <w:rPr>
          <w:sz w:val="44"/>
          <w:szCs w:val="44"/>
        </w:rPr>
      </w:pPr>
      <w:r>
        <w:rPr>
          <w:sz w:val="44"/>
          <w:szCs w:val="44"/>
        </w:rPr>
        <w:t xml:space="preserve">Tends la main, te dit la vie. Sers-toi, ne te prive pas de ce qui a de meilleur et partage, partage sans rien vouloir de plus que de rendre le monde meilleur. </w:t>
      </w:r>
    </w:p>
    <w:p w14:paraId="659EDAFA" w14:textId="50E17EED" w:rsidR="00AD378B" w:rsidRDefault="00577813" w:rsidP="007370DB">
      <w:pPr>
        <w:jc w:val="both"/>
        <w:rPr>
          <w:sz w:val="44"/>
          <w:szCs w:val="44"/>
        </w:rPr>
      </w:pPr>
      <w:r>
        <w:rPr>
          <w:sz w:val="44"/>
          <w:szCs w:val="44"/>
        </w:rPr>
        <w:lastRenderedPageBreak/>
        <w:t xml:space="preserve">Quelques instants pris, des p’tits bonheurs, ouvre ton cœur, ne laisse personne dicter ta conduite, goûte la vie avec ses tartines trop salées, avec ses tartines de miel, sois </w:t>
      </w:r>
      <w:proofErr w:type="spellStart"/>
      <w:r>
        <w:rPr>
          <w:sz w:val="44"/>
          <w:szCs w:val="44"/>
        </w:rPr>
        <w:t>toi-m’aime</w:t>
      </w:r>
      <w:proofErr w:type="spellEnd"/>
      <w:r>
        <w:rPr>
          <w:sz w:val="44"/>
          <w:szCs w:val="44"/>
        </w:rPr>
        <w:t>, oui, ne change pas pour faire plaisir, tu déplairas, tu plairas, rien ne changera, alors</w:t>
      </w:r>
      <w:r w:rsidR="0044728E">
        <w:rPr>
          <w:sz w:val="44"/>
          <w:szCs w:val="44"/>
        </w:rPr>
        <w:t>,</w:t>
      </w:r>
      <w:r>
        <w:rPr>
          <w:sz w:val="44"/>
          <w:szCs w:val="44"/>
        </w:rPr>
        <w:t xml:space="preserve"> vis ta vie comme tu l’entends !</w:t>
      </w:r>
    </w:p>
    <w:p w14:paraId="4A004DF9" w14:textId="155300DD" w:rsidR="00577813" w:rsidRDefault="00577813" w:rsidP="007370DB">
      <w:pPr>
        <w:jc w:val="both"/>
        <w:rPr>
          <w:sz w:val="44"/>
          <w:szCs w:val="44"/>
        </w:rPr>
      </w:pPr>
      <w:r>
        <w:rPr>
          <w:sz w:val="44"/>
          <w:szCs w:val="44"/>
        </w:rPr>
        <w:t xml:space="preserve">Comme un chant d’oiseaux, comme une immense montagne à escalader, comme juste une vie paisible sur ton canapé, peu importe, mais de grâce, ne donne à personne d’autre qu’à toi, la responsabilité de tes choix. </w:t>
      </w:r>
    </w:p>
    <w:p w14:paraId="2C54D117" w14:textId="1156EF79" w:rsidR="00577813" w:rsidRDefault="00577813" w:rsidP="007370DB">
      <w:pPr>
        <w:jc w:val="both"/>
        <w:rPr>
          <w:sz w:val="44"/>
          <w:szCs w:val="44"/>
        </w:rPr>
      </w:pPr>
      <w:r>
        <w:rPr>
          <w:sz w:val="44"/>
          <w:szCs w:val="44"/>
        </w:rPr>
        <w:t xml:space="preserve">Premier jour du premier mois de l’an nouveau. </w:t>
      </w:r>
    </w:p>
    <w:p w14:paraId="6F67806A" w14:textId="1F631863" w:rsidR="00434DD2" w:rsidRDefault="00577813" w:rsidP="007370DB">
      <w:pPr>
        <w:jc w:val="both"/>
        <w:rPr>
          <w:sz w:val="44"/>
          <w:szCs w:val="44"/>
        </w:rPr>
      </w:pPr>
      <w:r>
        <w:rPr>
          <w:sz w:val="44"/>
          <w:szCs w:val="44"/>
        </w:rPr>
        <w:t>Rien ne changera tant que je n’aurai pas compris que la personne la plus importante ici, est celle qui écrit des mots, des phrases</w:t>
      </w:r>
      <w:r w:rsidR="002E746E">
        <w:rPr>
          <w:sz w:val="44"/>
          <w:szCs w:val="44"/>
        </w:rPr>
        <w:t>,</w:t>
      </w:r>
      <w:r>
        <w:rPr>
          <w:sz w:val="44"/>
          <w:szCs w:val="44"/>
        </w:rPr>
        <w:t xml:space="preserve"> avec ou sans valeur, mais qui écrit parce que c’est la joie qui l’accompagne et que </w:t>
      </w:r>
      <w:r w:rsidR="00C435D2">
        <w:rPr>
          <w:sz w:val="44"/>
          <w:szCs w:val="44"/>
        </w:rPr>
        <w:t>ma foi, la tristesse existe depuis toujours, le malheur aussi, mais</w:t>
      </w:r>
      <w:r w:rsidR="0044728E">
        <w:rPr>
          <w:sz w:val="44"/>
          <w:szCs w:val="44"/>
        </w:rPr>
        <w:t xml:space="preserve"> toujours et encore, que je les écrive, ces mots qui me font du bien</w:t>
      </w:r>
      <w:r w:rsidR="002E746E">
        <w:rPr>
          <w:sz w:val="44"/>
          <w:szCs w:val="44"/>
        </w:rPr>
        <w:t xml:space="preserve">, car je ne suis pas responsable des sentiments des autres. </w:t>
      </w:r>
    </w:p>
    <w:p w14:paraId="64EDA15B" w14:textId="5BA25F3B" w:rsidR="00434DD2" w:rsidRDefault="00434DD2" w:rsidP="007370DB">
      <w:pPr>
        <w:jc w:val="both"/>
        <w:rPr>
          <w:sz w:val="44"/>
          <w:szCs w:val="44"/>
        </w:rPr>
      </w:pPr>
      <w:r>
        <w:rPr>
          <w:sz w:val="44"/>
          <w:szCs w:val="44"/>
        </w:rPr>
        <w:t>1</w:t>
      </w:r>
      <w:r w:rsidRPr="00434DD2">
        <w:rPr>
          <w:sz w:val="44"/>
          <w:szCs w:val="44"/>
          <w:vertAlign w:val="superscript"/>
        </w:rPr>
        <w:t>er</w:t>
      </w:r>
      <w:r>
        <w:rPr>
          <w:sz w:val="44"/>
          <w:szCs w:val="44"/>
        </w:rPr>
        <w:t xml:space="preserve"> janvier 2021                                             </w:t>
      </w:r>
      <w:r w:rsidRPr="00434DD2">
        <w:rPr>
          <w:rFonts w:ascii="Forte" w:hAnsi="Forte"/>
          <w:color w:val="00B0F0"/>
          <w:sz w:val="44"/>
          <w:szCs w:val="44"/>
        </w:rPr>
        <w:t xml:space="preserve"> Rovine</w:t>
      </w:r>
    </w:p>
    <w:p w14:paraId="359EBE7D" w14:textId="77777777" w:rsidR="002E746E" w:rsidRDefault="002E746E" w:rsidP="007370DB">
      <w:pPr>
        <w:jc w:val="both"/>
        <w:rPr>
          <w:sz w:val="44"/>
          <w:szCs w:val="44"/>
        </w:rPr>
      </w:pPr>
    </w:p>
    <w:p w14:paraId="6A6067C2" w14:textId="77777777" w:rsidR="002E746E" w:rsidRDefault="002E746E" w:rsidP="007370DB">
      <w:pPr>
        <w:jc w:val="both"/>
        <w:rPr>
          <w:sz w:val="44"/>
          <w:szCs w:val="44"/>
        </w:rPr>
      </w:pPr>
    </w:p>
    <w:p w14:paraId="72B0A795" w14:textId="77777777" w:rsidR="00C556FE" w:rsidRDefault="00C556FE" w:rsidP="007370DB">
      <w:pPr>
        <w:jc w:val="both"/>
        <w:rPr>
          <w:sz w:val="44"/>
          <w:szCs w:val="44"/>
        </w:rPr>
      </w:pPr>
    </w:p>
    <w:p w14:paraId="63A5D63E" w14:textId="690B830A" w:rsidR="007370DB" w:rsidRPr="007370DB" w:rsidRDefault="006E72BF" w:rsidP="007370DB">
      <w:pPr>
        <w:jc w:val="both"/>
        <w:rPr>
          <w:sz w:val="44"/>
          <w:szCs w:val="44"/>
        </w:rPr>
      </w:pPr>
      <w:r>
        <w:rPr>
          <w:sz w:val="44"/>
          <w:szCs w:val="44"/>
        </w:rPr>
        <w:t xml:space="preserve"> </w:t>
      </w:r>
    </w:p>
    <w:sectPr w:rsidR="007370DB" w:rsidRPr="007370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EE4"/>
    <w:rsid w:val="00147EE4"/>
    <w:rsid w:val="002E746E"/>
    <w:rsid w:val="00434DD2"/>
    <w:rsid w:val="0044728E"/>
    <w:rsid w:val="00577813"/>
    <w:rsid w:val="00663F90"/>
    <w:rsid w:val="006E72BF"/>
    <w:rsid w:val="007370DB"/>
    <w:rsid w:val="00777832"/>
    <w:rsid w:val="00875722"/>
    <w:rsid w:val="009275FF"/>
    <w:rsid w:val="00AD378B"/>
    <w:rsid w:val="00C435D2"/>
    <w:rsid w:val="00C556F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9E98B"/>
  <w15:chartTrackingRefBased/>
  <w15:docId w15:val="{1792A210-E3CA-4136-A0CF-2762151F7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4</Pages>
  <Words>449</Words>
  <Characters>2473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4</cp:revision>
  <dcterms:created xsi:type="dcterms:W3CDTF">2021-01-01T09:16:00Z</dcterms:created>
  <dcterms:modified xsi:type="dcterms:W3CDTF">2021-01-01T14:29:00Z</dcterms:modified>
</cp:coreProperties>
</file>